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server development of the S3 bucket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Continued development of AWS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Issues establishing the S3 bucket.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Worked on the documentation of the project and PowerPoint/Poster information.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 working on the PowerPoint/Poster information and met to figure out the S3 concern.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server development of the S3 bucket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Continued development of AWS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Issues establishing the S3 bucket.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Worked on the documentation of the project and PowerPoint/Poster information.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 working on the PowerPoint/Poster information and met to figure out the S3 concern.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Worked on the documentation of the project and PowerPoint/Poster information.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 working on the PowerPoint/Poster information and met to figure out the S3 concern.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